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433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BD6F1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BC1135" w:rsidP="0034333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972775" w:rsidR="00972775">
        <w:t xml:space="preserve"> </w:t>
      </w:r>
      <w:r w:rsidR="00BD6F1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RPr="0094507C" w:rsidP="001E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 2025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955029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EE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507C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94507C" w:rsidR="00CC7E74">
        <w:rPr>
          <w:rFonts w:ascii="Times New Roman" w:eastAsia="Times New Roman" w:hAnsi="Times New Roman" w:cs="Times New Roman"/>
          <w:sz w:val="28"/>
          <w:szCs w:val="28"/>
        </w:rPr>
        <w:t>Изюмцева Р.Р</w:t>
      </w:r>
      <w:r w:rsidR="008216A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Шарипова Файзуллажона Зарипжоновича, </w:t>
      </w:r>
      <w:r w:rsidR="00BD6F17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D45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E61F5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4A1" w:rsidP="0042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343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16.01.2025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1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E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</w:t>
      </w:r>
      <w:r w:rsidR="00B1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г. Нягани на ул. Лазарева</w:t>
      </w:r>
      <w:r w:rsidRPr="00972775"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8/2,</w:t>
      </w:r>
      <w:r w:rsidRPr="00972775" w:rsidR="0082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Шарипов Ф.З.</w:t>
      </w:r>
      <w:r w:rsidR="00821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управляя транспортным средством </w:t>
      </w:r>
      <w:r w:rsidR="00BD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государственный регистрационный знак </w:t>
      </w:r>
      <w:r w:rsidR="00BD6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43335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осуществлял предпринимательскую деятельность,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на коммерческой основе, за деньги перевозил пассажиров по городу.</w:t>
      </w:r>
    </w:p>
    <w:p w:rsidR="005E6820" w:rsidP="00820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Шарипов Ф.З.</w:t>
      </w:r>
      <w:r w:rsidR="0097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образом.</w:t>
      </w:r>
    </w:p>
    <w:p w:rsidR="00972775" w:rsidP="008F5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Российской </w:t>
      </w:r>
      <w:r w:rsidRPr="008F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Шарипова Ф.З.</w:t>
      </w:r>
    </w:p>
    <w:p w:rsidR="00D204A1" w:rsidRPr="0094507C" w:rsidP="0082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="0087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правонарушения являются общественные отношения в области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услуг лицами, зарегистрированными в этом качестве в установленном законом порядке.</w:t>
      </w:r>
    </w:p>
    <w:p w:rsidR="00343335" w:rsidRP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момента государственной регистрации в качестве индивидуального предпринимателя.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Шариповым Ф.З.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5E6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Шарипова Ф.З.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574510 от 16.01.2025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требованиями статьи 28.2 Кодекса Российской Федерации об административных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уполномоченным должностным лицом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029" w:rsidR="00955029">
        <w:t xml:space="preserve"> 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Шарипову Ф.З. ра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зъяснены, копия протокола вручена, что подтверждается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подписями</w:t>
      </w:r>
      <w:r w:rsidRPr="00955029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графах протокола;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P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Ф.З. от 16.01.2025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следует, что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16.01.2025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заказ в приложении «Автолига»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которое осуществил подработку в качестве таксиста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поездку пассажир перевел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банковскую карту, </w:t>
      </w:r>
    </w:p>
    <w:p w:rsidR="00955029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И.А.</w:t>
      </w:r>
      <w:r w:rsidR="00765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16.01.2025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такси </w:t>
      </w:r>
      <w:r w:rsidR="00C3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приложение «Автолига». 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произвел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270 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Ф.З.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Ф.З.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ОТиДН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г. Нягани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при проверке по специализированной базе данных «ЕГРИП»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 Ф.З.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 в качестве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C48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предпринимателя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16EEE"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информационного центра Минтранса России «ФГИС «ТАКСИ» транспортное средство </w:t>
      </w:r>
      <w:r w:rsidR="00BD6F1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F5429" w:rsidR="008F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D6F1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16EEE"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значится в списках легковых такси</w:t>
      </w:r>
      <w:r w:rsidR="00B16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6661" w:rsidP="0078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свидетельства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транспортного средства </w:t>
      </w:r>
      <w:r w:rsidRPr="005F3B1D" w:rsidR="005F3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BD6F1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E6820"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D6F1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</w:t>
      </w:r>
      <w:r w:rsidRP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указан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 Ф.З.</w:t>
      </w:r>
      <w:r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 изображениями транспортного средства</w:t>
      </w:r>
      <w:r w:rsidRPr="005F3B1D" w:rsidR="005F3B1D">
        <w:t xml:space="preserve"> </w:t>
      </w:r>
      <w:r w:rsidRPr="005E6820"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Lada Vesta, государственный регистрационный знак М 437 КО 186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такси </w:t>
      </w:r>
      <w:r w:rsidR="006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r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43335" w:rsidP="00343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Ф.З.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343335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как </w:t>
      </w:r>
      <w:r w:rsidRPr="0034333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 w:rsidRPr="003433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государственной регистрации</w:t>
        </w:r>
      </w:hyperlink>
      <w:r w:rsidRPr="00343335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</w:t>
      </w:r>
      <w:r w:rsidRPr="00343335">
        <w:rPr>
          <w:rFonts w:ascii="Times New Roman" w:hAnsi="Times New Roman" w:cs="Times New Roman"/>
          <w:sz w:val="28"/>
          <w:szCs w:val="28"/>
        </w:rPr>
        <w:t>егистрации в качестве юридического лица, за исключением случаев, предусмотренных частью 2 статьи 14.17.1 настоящего Кодекса.</w:t>
      </w:r>
    </w:p>
    <w:p w:rsidR="00343335" w:rsidP="003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14.1 Кодекса Российской Федерации об административных правонарушениях осуществление предпринимател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ьской деятельности без </w:t>
      </w:r>
      <w:hyperlink r:id="rId5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 w:rsidRPr="0034333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14.17.1</w:t>
        </w:r>
      </w:hyperlink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влечет </w:t>
      </w:r>
      <w:r w:rsidRP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размере от пятисот до двух тысяч рублей.</w:t>
      </w:r>
    </w:p>
    <w:p w:rsidR="00E55D15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298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правонарушения, </w:t>
      </w:r>
      <w:r w:rsidRPr="00C0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 </w:t>
      </w:r>
      <w:r w:rsidR="008F542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Шарипову Ф.З.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2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23.1, 29.9, 29.10 Кодекса Российской Федерации об административных правонарушениях, мировой судья</w:t>
      </w:r>
    </w:p>
    <w:p w:rsidR="0095754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F3" w:rsidP="00B95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Файзуллажона Зарипжоновича </w:t>
      </w:r>
      <w:r w:rsidR="00786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</w:t>
      </w:r>
      <w:r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14.1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E55D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55F3" w:rsid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E55D15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Ханты-Мансийского автономного округа-Югры, л/с 04872D08080), номер счета получателя (номер казначей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860101001, ОКТМО 71879000, КБК </w:t>
      </w:r>
      <w:r w:rsid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720 1 16 01143 01 9000 140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 w:rsidRPr="00972775" w:rsidR="006D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75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820" w:rsidR="005E6820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0412365400545001272514133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07F" w:rsidRPr="008E107F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7" w:anchor="/document/12125267/entry/322011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12125267/entry/302013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12125267/entry/302014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727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97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тот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653AA0" w:rsidP="008E10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8" w:anchor="sub_202501" w:history="1">
        <w:r w:rsidRPr="008E107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8E1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уга-Югры либо непосредственно в суд, уполномоченный её рассматривать, в течение 10 </w:t>
      </w:r>
      <w:r w:rsidR="0082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вручения или получении копии постановления.</w:t>
      </w:r>
    </w:p>
    <w:p w:rsidR="00C4484F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029" w:rsidRPr="00B955F3" w:rsidP="00B955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94507C" w:rsidP="00B955F3">
      <w:pPr>
        <w:tabs>
          <w:tab w:val="left" w:pos="0"/>
        </w:tabs>
        <w:spacing w:after="0" w:line="240" w:lineRule="auto"/>
        <w:ind w:firstLine="709"/>
        <w:jc w:val="both"/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CC28DE">
      <w:headerReference w:type="default" r:id="rId9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1564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502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D6F1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56B2"/>
    <w:rsid w:val="00082471"/>
    <w:rsid w:val="000F1ACF"/>
    <w:rsid w:val="00151B8D"/>
    <w:rsid w:val="00180B73"/>
    <w:rsid w:val="00184A39"/>
    <w:rsid w:val="00192BE4"/>
    <w:rsid w:val="001C00A5"/>
    <w:rsid w:val="001E0D29"/>
    <w:rsid w:val="001E75BA"/>
    <w:rsid w:val="001F3953"/>
    <w:rsid w:val="002426F0"/>
    <w:rsid w:val="002756C6"/>
    <w:rsid w:val="0028771C"/>
    <w:rsid w:val="002A0787"/>
    <w:rsid w:val="002B641F"/>
    <w:rsid w:val="002B7E4D"/>
    <w:rsid w:val="002C3712"/>
    <w:rsid w:val="002D634B"/>
    <w:rsid w:val="002F134C"/>
    <w:rsid w:val="002F478D"/>
    <w:rsid w:val="00343335"/>
    <w:rsid w:val="00355BAF"/>
    <w:rsid w:val="0037607C"/>
    <w:rsid w:val="00392518"/>
    <w:rsid w:val="003A3FA4"/>
    <w:rsid w:val="003E2D6C"/>
    <w:rsid w:val="003F230D"/>
    <w:rsid w:val="00405CF1"/>
    <w:rsid w:val="00421902"/>
    <w:rsid w:val="004230DE"/>
    <w:rsid w:val="00444688"/>
    <w:rsid w:val="0047742A"/>
    <w:rsid w:val="004878F2"/>
    <w:rsid w:val="004A5B88"/>
    <w:rsid w:val="004E3391"/>
    <w:rsid w:val="00511D9D"/>
    <w:rsid w:val="00562C94"/>
    <w:rsid w:val="00572F49"/>
    <w:rsid w:val="00583D0D"/>
    <w:rsid w:val="005C4514"/>
    <w:rsid w:val="005D4566"/>
    <w:rsid w:val="005E2EA9"/>
    <w:rsid w:val="005E6820"/>
    <w:rsid w:val="005F3B1D"/>
    <w:rsid w:val="006274E7"/>
    <w:rsid w:val="006451E2"/>
    <w:rsid w:val="00653AA0"/>
    <w:rsid w:val="006C76C1"/>
    <w:rsid w:val="006D15CC"/>
    <w:rsid w:val="006E5869"/>
    <w:rsid w:val="00712E56"/>
    <w:rsid w:val="00715242"/>
    <w:rsid w:val="00723E4F"/>
    <w:rsid w:val="0075461E"/>
    <w:rsid w:val="00765600"/>
    <w:rsid w:val="00766FF9"/>
    <w:rsid w:val="00773E4E"/>
    <w:rsid w:val="00776274"/>
    <w:rsid w:val="00786661"/>
    <w:rsid w:val="00787FDB"/>
    <w:rsid w:val="0079472B"/>
    <w:rsid w:val="007D2C18"/>
    <w:rsid w:val="007E7C9A"/>
    <w:rsid w:val="0082071C"/>
    <w:rsid w:val="008216A2"/>
    <w:rsid w:val="008229FC"/>
    <w:rsid w:val="00833CB8"/>
    <w:rsid w:val="0087106F"/>
    <w:rsid w:val="00873817"/>
    <w:rsid w:val="00893C63"/>
    <w:rsid w:val="00895CCD"/>
    <w:rsid w:val="00896C13"/>
    <w:rsid w:val="008B38EA"/>
    <w:rsid w:val="008C7B0A"/>
    <w:rsid w:val="008C7CDF"/>
    <w:rsid w:val="008D0BD5"/>
    <w:rsid w:val="008D4DB0"/>
    <w:rsid w:val="008E062B"/>
    <w:rsid w:val="008E107F"/>
    <w:rsid w:val="008E61F5"/>
    <w:rsid w:val="008F22A3"/>
    <w:rsid w:val="008F5429"/>
    <w:rsid w:val="009035A6"/>
    <w:rsid w:val="00904F3E"/>
    <w:rsid w:val="0094507C"/>
    <w:rsid w:val="00954FB3"/>
    <w:rsid w:val="00955029"/>
    <w:rsid w:val="00955896"/>
    <w:rsid w:val="00957543"/>
    <w:rsid w:val="00972775"/>
    <w:rsid w:val="00980904"/>
    <w:rsid w:val="009C125F"/>
    <w:rsid w:val="009C7533"/>
    <w:rsid w:val="009E4165"/>
    <w:rsid w:val="00A00EA9"/>
    <w:rsid w:val="00A060B9"/>
    <w:rsid w:val="00A728F3"/>
    <w:rsid w:val="00AB5E44"/>
    <w:rsid w:val="00AC5460"/>
    <w:rsid w:val="00AE6BB0"/>
    <w:rsid w:val="00AF4509"/>
    <w:rsid w:val="00B16EEE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C6CE1"/>
    <w:rsid w:val="00BD0B94"/>
    <w:rsid w:val="00BD4FC9"/>
    <w:rsid w:val="00BD6F17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522DA"/>
    <w:rsid w:val="00D82DC5"/>
    <w:rsid w:val="00D95E03"/>
    <w:rsid w:val="00DA77FB"/>
    <w:rsid w:val="00DC5D2D"/>
    <w:rsid w:val="00E153BD"/>
    <w:rsid w:val="00E55D15"/>
    <w:rsid w:val="00E56E50"/>
    <w:rsid w:val="00E857C0"/>
    <w:rsid w:val="00EA0238"/>
    <w:rsid w:val="00EA2257"/>
    <w:rsid w:val="00ED334E"/>
    <w:rsid w:val="00F00290"/>
    <w:rsid w:val="00F31450"/>
    <w:rsid w:val="00F44043"/>
    <w:rsid w:val="00F45A75"/>
    <w:rsid w:val="00F57C48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2EFBFD-5E89-4793-AEBE-63E4AE7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file:///C:/Users/BEZGOD~1/AppData/Local/Temp/14.1%20&#1095;.1%20&#1053;&#1080;&#1103;&#1079;&#1086;&#1074;.doc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